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691712" w:rsidP="008C6AB8">
      <w:pPr>
        <w:ind w:left="-142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ВІСІМДЕСЯТ ДРУГА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5E6289" w:rsidP="00831242">
      <w:pPr>
        <w:pStyle w:val="1"/>
        <w:rPr>
          <w:b/>
          <w:szCs w:val="24"/>
        </w:rPr>
      </w:pPr>
      <w:r>
        <w:rPr>
          <w:b/>
          <w:szCs w:val="24"/>
        </w:rPr>
        <w:t>«</w:t>
      </w:r>
      <w:r w:rsidR="00F22211">
        <w:rPr>
          <w:b/>
          <w:szCs w:val="24"/>
        </w:rPr>
        <w:t xml:space="preserve"> 27 </w:t>
      </w:r>
      <w:r w:rsidR="00831242" w:rsidRPr="003F52F5">
        <w:rPr>
          <w:b/>
          <w:szCs w:val="24"/>
        </w:rPr>
        <w:t xml:space="preserve">»  </w:t>
      </w:r>
      <w:r w:rsidR="00691712">
        <w:rPr>
          <w:b/>
          <w:szCs w:val="24"/>
        </w:rPr>
        <w:t>серпня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>
        <w:rPr>
          <w:b/>
          <w:szCs w:val="24"/>
        </w:rPr>
        <w:tab/>
        <w:t xml:space="preserve">   </w:t>
      </w:r>
      <w:r w:rsidR="00831242" w:rsidRPr="003F52F5">
        <w:rPr>
          <w:b/>
          <w:szCs w:val="24"/>
        </w:rPr>
        <w:t xml:space="preserve">№ </w:t>
      </w:r>
      <w:r w:rsidR="00F22211">
        <w:rPr>
          <w:b/>
          <w:szCs w:val="24"/>
        </w:rPr>
        <w:t>5237</w:t>
      </w:r>
      <w:r w:rsidR="00831242" w:rsidRPr="003F52F5">
        <w:rPr>
          <w:b/>
          <w:szCs w:val="24"/>
        </w:rPr>
        <w:t xml:space="preserve"> - </w:t>
      </w:r>
      <w:r w:rsidR="00691712">
        <w:rPr>
          <w:b/>
          <w:szCs w:val="24"/>
        </w:rPr>
        <w:t>82</w:t>
      </w:r>
      <w:r w:rsidR="00831242" w:rsidRPr="003F52F5">
        <w:rPr>
          <w:b/>
          <w:szCs w:val="24"/>
        </w:rPr>
        <w:t xml:space="preserve"> -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1D7647" w:rsidRDefault="0038251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Ворзельської селищної</w:t>
      </w:r>
      <w:r w:rsidR="001D764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517D35" w:rsidRDefault="001D7647" w:rsidP="00517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38251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селища Ворзель міста Ірпінь</w:t>
      </w:r>
    </w:p>
    <w:p w:rsidR="00517D35" w:rsidRDefault="00900675" w:rsidP="00517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</w:t>
      </w:r>
      <w:r w:rsidR="00517D35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Бучанської міської об’єднаної</w:t>
      </w:r>
    </w:p>
    <w:p w:rsidR="00517D35" w:rsidRDefault="00517D35" w:rsidP="00517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C2055C" w:rsidRDefault="00C2055C" w:rsidP="00C2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473C28" w:rsidRDefault="00C2055C" w:rsidP="00C20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13.02</w:t>
      </w:r>
      <w:r w:rsidR="001D7647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="003F559A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201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9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року</w:t>
      </w:r>
      <w:r w:rsidR="008E071C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>65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526C0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(зі змінами згідно 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uk-UA"/>
        </w:rPr>
        <w:t>розпорядження Київської обласної державної адміністрації від 24.07.</w:t>
      </w:r>
      <w:r w:rsidR="00526C0F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uk-UA"/>
        </w:rPr>
        <w:t>20 № 355</w:t>
      </w:r>
      <w:r w:rsidR="00526C0F">
        <w:rPr>
          <w:rFonts w:ascii="Times New Roman" w:hAnsi="Times New Roman" w:cs="Times New Roman"/>
          <w:color w:val="0D0D0D"/>
          <w:sz w:val="28"/>
          <w:szCs w:val="28"/>
          <w:lang w:val="uk-UA"/>
        </w:rPr>
        <w:t>)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розпорядженням Кабінету Міністрів України від 20 травня </w:t>
      </w:r>
      <w:r w:rsidR="009C06E7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030B2B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600-р «Про затвердження перспективного плану формування територій громад Київської області»,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ч. 6 ст. 8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="00102354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1D7647" w:rsidRPr="001D7647" w:rsidRDefault="001D7647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Добровільно приєднати 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>Ворзельську селищну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територіальну громаду 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>селища Ворзель м. Ірпінь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Київської  області до Бучанської міської об`єднаної територіальної громади Київської області.</w:t>
      </w:r>
    </w:p>
    <w:p w:rsidR="00102354" w:rsidRDefault="00282F45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Затверди</w:t>
      </w:r>
      <w:r w:rsidR="00AA5996">
        <w:rPr>
          <w:rFonts w:ascii="Times New Roman" w:hAnsi="Times New Roman" w:cs="Times New Roman"/>
          <w:color w:val="0D0D0D"/>
          <w:sz w:val="28"/>
          <w:szCs w:val="28"/>
          <w:lang w:val="uk-UA"/>
        </w:rPr>
        <w:t>т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и план організаційних заходів щодо добровільного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C2055C" w:rsidRDefault="00C2055C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6C0F" w:rsidRDefault="00526C0F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73C2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526C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613E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</w:t>
      </w:r>
      <w:r w:rsidR="00526C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613E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А.П. Федорук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712" w:rsidRDefault="00691712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712" w:rsidRDefault="00691712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712" w:rsidRDefault="00691712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>ЗАТВЕРДЖЕНО</w:t>
      </w: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Default="00613E23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7650E7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27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» 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серпня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2020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</w:t>
      </w:r>
    </w:p>
    <w:p w:rsidR="003F559A" w:rsidRPr="00151FCF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№ </w:t>
      </w:r>
      <w:r w:rsidR="007650E7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5237</w:t>
      </w:r>
      <w:bookmarkStart w:id="0" w:name="_GoBack"/>
      <w:bookmarkEnd w:id="0"/>
      <w:r w:rsidR="00691712">
        <w:rPr>
          <w:rFonts w:ascii="Times New Roman" w:hAnsi="Times New Roman" w:cs="Times New Roman"/>
          <w:b/>
          <w:szCs w:val="24"/>
        </w:rPr>
        <w:t xml:space="preserve"> - 82</w:t>
      </w:r>
      <w:r w:rsidR="00910963" w:rsidRPr="00151FCF">
        <w:rPr>
          <w:rFonts w:ascii="Times New Roman" w:hAnsi="Times New Roman" w:cs="Times New Roman"/>
          <w:b/>
          <w:szCs w:val="24"/>
        </w:rPr>
        <w:t xml:space="preserve"> -</w:t>
      </w:r>
      <w:r w:rsidR="00910963" w:rsidRPr="00151FCF">
        <w:rPr>
          <w:rFonts w:ascii="Times New Roman" w:hAnsi="Times New Roman" w:cs="Times New Roman"/>
          <w:b/>
          <w:szCs w:val="24"/>
          <w:lang w:val="en-US"/>
        </w:rPr>
        <w:t>V</w:t>
      </w:r>
      <w:r w:rsidR="00910963" w:rsidRPr="00151FCF">
        <w:rPr>
          <w:rFonts w:ascii="Times New Roman" w:hAnsi="Times New Roman" w:cs="Times New Roman"/>
          <w:b/>
          <w:szCs w:val="24"/>
        </w:rPr>
        <w:t>ІІ</w:t>
      </w:r>
      <w:r w:rsid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об’єднаної територіальної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 та посадову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Розробити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8251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30B2B"/>
    <w:rsid w:val="000669E0"/>
    <w:rsid w:val="00073801"/>
    <w:rsid w:val="00074178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70CAD"/>
    <w:rsid w:val="00277669"/>
    <w:rsid w:val="00282F45"/>
    <w:rsid w:val="002F2CE0"/>
    <w:rsid w:val="0031423D"/>
    <w:rsid w:val="00327AA8"/>
    <w:rsid w:val="00382517"/>
    <w:rsid w:val="00395401"/>
    <w:rsid w:val="003F52F5"/>
    <w:rsid w:val="003F559A"/>
    <w:rsid w:val="004028F3"/>
    <w:rsid w:val="00442DA0"/>
    <w:rsid w:val="00473C28"/>
    <w:rsid w:val="004B5A60"/>
    <w:rsid w:val="004C0A2A"/>
    <w:rsid w:val="004C2E6B"/>
    <w:rsid w:val="004E6BC1"/>
    <w:rsid w:val="00517D35"/>
    <w:rsid w:val="00525C76"/>
    <w:rsid w:val="00526C0F"/>
    <w:rsid w:val="005E6289"/>
    <w:rsid w:val="00613E23"/>
    <w:rsid w:val="006179C6"/>
    <w:rsid w:val="0065384F"/>
    <w:rsid w:val="00691712"/>
    <w:rsid w:val="006B5906"/>
    <w:rsid w:val="006C1835"/>
    <w:rsid w:val="006F2D71"/>
    <w:rsid w:val="006F4DD7"/>
    <w:rsid w:val="00742071"/>
    <w:rsid w:val="00745168"/>
    <w:rsid w:val="007650E7"/>
    <w:rsid w:val="00831242"/>
    <w:rsid w:val="00844297"/>
    <w:rsid w:val="008A0F13"/>
    <w:rsid w:val="008C6AB8"/>
    <w:rsid w:val="008E071C"/>
    <w:rsid w:val="00900675"/>
    <w:rsid w:val="00910963"/>
    <w:rsid w:val="00935A28"/>
    <w:rsid w:val="009819CA"/>
    <w:rsid w:val="00996292"/>
    <w:rsid w:val="009C06E7"/>
    <w:rsid w:val="009C1889"/>
    <w:rsid w:val="00A575D6"/>
    <w:rsid w:val="00AA5996"/>
    <w:rsid w:val="00B01D4E"/>
    <w:rsid w:val="00B36786"/>
    <w:rsid w:val="00B50282"/>
    <w:rsid w:val="00B50D57"/>
    <w:rsid w:val="00B72ED9"/>
    <w:rsid w:val="00C13B1B"/>
    <w:rsid w:val="00C2055C"/>
    <w:rsid w:val="00C45A23"/>
    <w:rsid w:val="00C569F9"/>
    <w:rsid w:val="00C675B8"/>
    <w:rsid w:val="00CA2C36"/>
    <w:rsid w:val="00D05482"/>
    <w:rsid w:val="00DC77D7"/>
    <w:rsid w:val="00DD403D"/>
    <w:rsid w:val="00DE48A2"/>
    <w:rsid w:val="00E32FD4"/>
    <w:rsid w:val="00E95BEF"/>
    <w:rsid w:val="00EF0BE4"/>
    <w:rsid w:val="00F143B5"/>
    <w:rsid w:val="00F22211"/>
    <w:rsid w:val="00F4376F"/>
    <w:rsid w:val="00F50E92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Пользователь</cp:lastModifiedBy>
  <cp:revision>11</cp:revision>
  <cp:lastPrinted>2020-08-27T11:52:00Z</cp:lastPrinted>
  <dcterms:created xsi:type="dcterms:W3CDTF">2020-08-04T07:04:00Z</dcterms:created>
  <dcterms:modified xsi:type="dcterms:W3CDTF">2020-08-28T12:35:00Z</dcterms:modified>
</cp:coreProperties>
</file>